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E9" w:rsidRPr="00F01DE9" w:rsidRDefault="00F01DE9" w:rsidP="00F01DE9">
      <w:pPr>
        <w:rPr>
          <w:b/>
        </w:rPr>
      </w:pPr>
      <w:r w:rsidRPr="00F01DE9">
        <w:rPr>
          <w:b/>
        </w:rPr>
        <w:t>ΠΡΟΣΚΛΗΣΗ ΣΕ ΠΑΡΟΥΣΙΑΣΗ ΒΙΒΛΙΟΥ ΜΕ ΤΗΝ ΥΠΟΣΤΗΡΙΞΗ ΤΟΥ ΤΟΜΕΑ ΠΟΛΙΤΙΣΜΟΥ ΤΟΥ ΔΣΧ.</w:t>
      </w:r>
    </w:p>
    <w:p w:rsidR="00F01DE9" w:rsidRDefault="00F01DE9" w:rsidP="00F01DE9"/>
    <w:p w:rsidR="00F01DE9" w:rsidRDefault="00F01DE9" w:rsidP="00F01DE9">
      <w:r>
        <w:t>Σας προσκαλούμε στην παρουσίαση του βιβλίου της Μαρίας Κουγιουμτζόγλου</w:t>
      </w:r>
    </w:p>
    <w:p w:rsidR="00F01DE9" w:rsidRDefault="00F01DE9" w:rsidP="00F01DE9">
      <w:pPr>
        <w:rPr>
          <w:b/>
        </w:rPr>
      </w:pPr>
      <w:r w:rsidRPr="00F01DE9">
        <w:rPr>
          <w:b/>
        </w:rPr>
        <w:t>ΣΕ ΜΙΑ ΑΤΕΡΜΟΝΗ ΡΟΗ</w:t>
      </w:r>
    </w:p>
    <w:p w:rsidR="00F01DE9" w:rsidRPr="00F01DE9" w:rsidRDefault="00F01DE9" w:rsidP="00F01DE9">
      <w:pPr>
        <w:rPr>
          <w:b/>
        </w:rPr>
      </w:pPr>
      <w:bookmarkStart w:id="0" w:name="_GoBack"/>
      <w:bookmarkEnd w:id="0"/>
    </w:p>
    <w:p w:rsidR="00F01DE9" w:rsidRDefault="00F01DE9" w:rsidP="00F01DE9">
      <w:r>
        <w:t xml:space="preserve">Την Παρασκευή 31 Μαρτίου 2023  και ώρα  </w:t>
      </w:r>
      <w:r>
        <w:t>19:</w:t>
      </w:r>
      <w:r>
        <w:t>30</w:t>
      </w:r>
    </w:p>
    <w:p w:rsidR="00F01DE9" w:rsidRPr="00F01DE9" w:rsidRDefault="00F01DE9" w:rsidP="00F01DE9">
      <w:r>
        <w:t xml:space="preserve">στο </w:t>
      </w:r>
      <w:r>
        <w:t>Café</w:t>
      </w:r>
      <w:r w:rsidRPr="00F01DE9">
        <w:t xml:space="preserve"> </w:t>
      </w:r>
      <w:r>
        <w:t>Bar</w:t>
      </w:r>
      <w:r w:rsidRPr="00F01DE9">
        <w:t xml:space="preserve"> </w:t>
      </w:r>
      <w:r>
        <w:rPr>
          <w:lang w:val="en-US"/>
        </w:rPr>
        <w:t>NUVEL</w:t>
      </w:r>
    </w:p>
    <w:p w:rsidR="00F01DE9" w:rsidRPr="00F01DE9" w:rsidRDefault="00F01DE9" w:rsidP="00F01DE9">
      <w:r>
        <w:t>Νεάρχου 47, Ενετικό λιμάνι, Ρέθυμνο</w:t>
      </w:r>
    </w:p>
    <w:p w:rsidR="00F01DE9" w:rsidRDefault="00F01DE9" w:rsidP="00F01DE9">
      <w:r>
        <w:t>Θα μιλήσουν:</w:t>
      </w:r>
    </w:p>
    <w:p w:rsidR="00F01DE9" w:rsidRDefault="00F01DE9" w:rsidP="00F01DE9">
      <w:r>
        <w:t>Αντώνης Μαραβελάκης, Δικαστικός Υπάλληλος, Φιλόλογος, απόφοιτος Φιλοσοφικής Σχολής Ρεθύμνου,</w:t>
      </w:r>
    </w:p>
    <w:p w:rsidR="00F01DE9" w:rsidRDefault="00F01DE9" w:rsidP="00F01DE9">
      <w:r>
        <w:t>Ελευθερία Ασημίνα, Ψυχοθεραπεύτρια Ομάδας, Ψυχοδραματίστρια, Κοινωνικοθεραπεύτρια, Απόστρατος Αξιωματικός Πολεμικού Ναυτικού.</w:t>
      </w:r>
    </w:p>
    <w:p w:rsidR="00F01DE9" w:rsidRDefault="00F01DE9" w:rsidP="00F01DE9">
      <w:r>
        <w:t>Αφηγητής: Γιώργος Βεργάκης, Δικηγόρος.</w:t>
      </w:r>
    </w:p>
    <w:p w:rsidR="00F01DE9" w:rsidRDefault="00F01DE9" w:rsidP="00F01DE9">
      <w:r>
        <w:t>Συντονιστής: Νίκος Γιακουμάκης, Δικηγόρος.</w:t>
      </w:r>
    </w:p>
    <w:p w:rsidR="00F01DE9" w:rsidRDefault="00F01DE9" w:rsidP="00F01DE9"/>
    <w:p w:rsidR="00F01DE9" w:rsidRDefault="00F01DE9" w:rsidP="00F01DE9">
      <w:r>
        <w:t>Την εκδήλωση θα πλαισιώσουν με μουσική και ερμηνεία οι δικηγόροι:</w:t>
      </w:r>
    </w:p>
    <w:p w:rsidR="00F01DE9" w:rsidRDefault="00F01DE9" w:rsidP="00F01DE9">
      <w:r>
        <w:t>Θάνος Τζίκας, Στέλιος Δανδουλάκης, Γιώργος Φραντζεσκάκης, Άρις Τζεβελέκος.</w:t>
      </w:r>
    </w:p>
    <w:p w:rsidR="000D1B0F" w:rsidRDefault="000D1B0F" w:rsidP="00F01DE9"/>
    <w:sectPr w:rsidR="000D1B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E9"/>
    <w:rsid w:val="000D1B0F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DASKALAKI</dc:creator>
  <cp:lastModifiedBy>MARIA DASKALAKI</cp:lastModifiedBy>
  <cp:revision>1</cp:revision>
  <dcterms:created xsi:type="dcterms:W3CDTF">2023-03-27T08:18:00Z</dcterms:created>
  <dcterms:modified xsi:type="dcterms:W3CDTF">2023-03-27T08:27:00Z</dcterms:modified>
</cp:coreProperties>
</file>